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AGENDA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</wp:posOffset>
            </wp:positionH>
            <wp:positionV relativeFrom="paragraph">
              <wp:posOffset>0</wp:posOffset>
            </wp:positionV>
            <wp:extent cx="1404851" cy="837855"/>
            <wp:effectExtent b="0" l="0" r="0" t="0"/>
            <wp:wrapSquare wrapText="bothSides" distB="0" distT="0" distL="114300" distR="11430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851" cy="837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Manhattan Hunter Science High School Parents Association 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General Membership Meeting</w:t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Tuesday, May 17, 2022</w:t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08:30am (Via Zoom)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line="360" w:lineRule="auto"/>
        <w:ind w:left="945" w:hanging="585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Meeting 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line="360" w:lineRule="auto"/>
        <w:ind w:left="945" w:hanging="585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April 2022 Minutes Approval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line="360" w:lineRule="auto"/>
        <w:ind w:left="945" w:hanging="585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2022/2023 PA Executive Board Election/Slate Ratification (see below)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line="360" w:lineRule="auto"/>
        <w:ind w:left="945" w:hanging="585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Monthly Financials Review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$3,000 - additional funds approval (membership - vote)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SLT Election - June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Ukraine/Russia Supplies Giving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Financial Literacy Course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Bathroom Beautification Committee (and Vaping) Update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Website Design Committee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Q&amp;A with Dr. Froner</w:t>
      </w:r>
    </w:p>
    <w:p w:rsidR="00000000" w:rsidDel="00000000" w:rsidP="00000000" w:rsidRDefault="00000000" w:rsidRPr="00000000" w14:paraId="00000013">
      <w:pPr>
        <w:shd w:fill="ffffff" w:val="clear"/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36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Executive Board - Slate - 2022/2023</w:t>
      </w:r>
    </w:p>
    <w:p w:rsidR="00000000" w:rsidDel="00000000" w:rsidP="00000000" w:rsidRDefault="00000000" w:rsidRPr="00000000" w14:paraId="00000015">
      <w:pPr>
        <w:shd w:fill="ffffff" w:val="clear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Heather Tait - President</w:t>
      </w:r>
    </w:p>
    <w:p w:rsidR="00000000" w:rsidDel="00000000" w:rsidP="00000000" w:rsidRDefault="00000000" w:rsidRPr="00000000" w14:paraId="00000016">
      <w:pPr>
        <w:shd w:fill="ffffff" w:val="clear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Barry Daub - VP (Hunter College Liaison)</w:t>
      </w:r>
    </w:p>
    <w:p w:rsidR="00000000" w:rsidDel="00000000" w:rsidP="00000000" w:rsidRDefault="00000000" w:rsidRPr="00000000" w14:paraId="00000017">
      <w:pPr>
        <w:shd w:fill="ffffff" w:val="clear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Shari Hoenig - VP</w:t>
      </w:r>
    </w:p>
    <w:p w:rsidR="00000000" w:rsidDel="00000000" w:rsidP="00000000" w:rsidRDefault="00000000" w:rsidRPr="00000000" w14:paraId="00000018">
      <w:pPr>
        <w:shd w:fill="ffffff" w:val="clear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Kristen Berger - Recording Secretary</w:t>
      </w:r>
    </w:p>
    <w:p w:rsidR="00000000" w:rsidDel="00000000" w:rsidP="00000000" w:rsidRDefault="00000000" w:rsidRPr="00000000" w14:paraId="00000019">
      <w:pPr>
        <w:shd w:fill="ffffff" w:val="clear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Rachel Spiers - Treasurer</w:t>
      </w:r>
    </w:p>
    <w:p w:rsidR="00000000" w:rsidDel="00000000" w:rsidP="00000000" w:rsidRDefault="00000000" w:rsidRPr="00000000" w14:paraId="0000001A">
      <w:pPr>
        <w:shd w:fill="ffffff" w:val="clear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outlineLvl w:val="4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QXoAGDVTalkC0yQ+kMOtfcheUg==">AMUW2mXTuYb/hle3YdYU8KRoK4X+eMyEflFw39AYFJlLA5UIeytteWX53V5vV5YQo/wKuJw9ZW2dY86cOtq8bQNSwAVQX0Fqb3A82KNsDHZkBnkGdszPuq0=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2021-11-08T13:21:00Z</dcterms:created>
  <dc:creator>Wyman, Seana</dc:creator>
</cp:coreProperties>
</file>